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A420" w14:textId="77777777" w:rsidR="000F6A96" w:rsidRDefault="000F6A96" w:rsidP="000F6A96">
      <w:pPr>
        <w:jc w:val="center"/>
        <w:rPr>
          <w:b/>
        </w:rPr>
      </w:pPr>
      <w:r>
        <w:rPr>
          <w:b/>
        </w:rPr>
        <w:t>POVRCH A NEROSTNÉ SUROVINY AFRIKY</w:t>
      </w:r>
    </w:p>
    <w:p w14:paraId="2D5F1E7E" w14:textId="77777777" w:rsidR="000F6A96" w:rsidRDefault="000F6A96" w:rsidP="000F6A96">
      <w:pPr>
        <w:spacing w:after="0"/>
        <w:rPr>
          <w:b/>
        </w:rPr>
      </w:pPr>
      <w:r>
        <w:rPr>
          <w:b/>
        </w:rPr>
        <w:t>POVRCH</w:t>
      </w:r>
    </w:p>
    <w:p w14:paraId="35218A76" w14:textId="77777777" w:rsidR="000F6A96" w:rsidRPr="00B74095" w:rsidRDefault="000F6A96" w:rsidP="000F6A96">
      <w:pPr>
        <w:spacing w:after="0"/>
        <w:ind w:left="360" w:hanging="360"/>
        <w:rPr>
          <w:b/>
          <w:u w:val="single"/>
        </w:rPr>
      </w:pPr>
      <w:r>
        <w:rPr>
          <w:u w:val="single"/>
        </w:rPr>
        <w:t>1)</w:t>
      </w:r>
      <w:r w:rsidRPr="00B74095">
        <w:rPr>
          <w:u w:val="single"/>
        </w:rPr>
        <w:t>Většina území je tvořena náhorními plošinami a pánvemi</w:t>
      </w:r>
    </w:p>
    <w:p w14:paraId="62C99DAB" w14:textId="77777777" w:rsidR="000F6A96" w:rsidRDefault="000F6A96" w:rsidP="000F6A96">
      <w:pPr>
        <w:pStyle w:val="Odstavecseseznamem"/>
        <w:numPr>
          <w:ilvl w:val="0"/>
          <w:numId w:val="2"/>
        </w:numPr>
        <w:spacing w:after="0"/>
        <w:ind w:left="426" w:hanging="426"/>
      </w:pPr>
      <w:r w:rsidRPr="009A2C1B">
        <w:t>SA</w:t>
      </w:r>
      <w:r>
        <w:t>HARA – největší poušť světa, kamenitá (její okrajové pouště: Libyjská, Nubijská, Arabská poušť); KALAHARI – poušť na jihu</w:t>
      </w:r>
    </w:p>
    <w:p w14:paraId="6BB289ED" w14:textId="77777777" w:rsidR="000F6A96" w:rsidRDefault="000F6A96" w:rsidP="000F6A96">
      <w:pPr>
        <w:pStyle w:val="Odstavecseseznamem"/>
        <w:numPr>
          <w:ilvl w:val="0"/>
          <w:numId w:val="2"/>
        </w:numPr>
        <w:spacing w:after="0"/>
        <w:ind w:left="426" w:hanging="426"/>
      </w:pPr>
      <w:r>
        <w:t>ČADSKÁ PÁNEV a KONŽSKÁ PÁNEV – sníženiny; jsou v nich mělká jezera</w:t>
      </w:r>
    </w:p>
    <w:p w14:paraId="3B623D03" w14:textId="77777777" w:rsidR="000F6A96" w:rsidRDefault="000F6A96" w:rsidP="000F6A96">
      <w:pPr>
        <w:spacing w:after="0"/>
      </w:pPr>
      <w:r w:rsidRPr="00584665">
        <w:rPr>
          <w:u w:val="single"/>
        </w:rPr>
        <w:t xml:space="preserve"> 2) Vysoká </w:t>
      </w:r>
      <w:proofErr w:type="gramStart"/>
      <w:r w:rsidRPr="00584665">
        <w:rPr>
          <w:u w:val="single"/>
        </w:rPr>
        <w:t>pohoří - n</w:t>
      </w:r>
      <w:r>
        <w:t>a</w:t>
      </w:r>
      <w:proofErr w:type="gramEnd"/>
      <w:r>
        <w:t xml:space="preserve"> východě Afriky se „táhne“ VÝCHODOAFRICKÁ PŘÍKOPOVÁ PROPADLINA – zde se stýkají 2 litosférické desky; v trhlině jsou hluboká jezera a na okrajích krátery sopek</w:t>
      </w:r>
    </w:p>
    <w:p w14:paraId="42CB75EE" w14:textId="77777777" w:rsidR="000F6A96" w:rsidRDefault="000F6A96" w:rsidP="000F6A96">
      <w:pPr>
        <w:pStyle w:val="Odstavecseseznamem"/>
        <w:numPr>
          <w:ilvl w:val="0"/>
          <w:numId w:val="1"/>
        </w:numPr>
        <w:ind w:left="284" w:hanging="284"/>
      </w:pPr>
      <w:r>
        <w:t>Nejvyšší je masiv KILIMANDŽÁRO – nejvyšší hora UHURU 5895 m</w:t>
      </w:r>
    </w:p>
    <w:p w14:paraId="1277FD23" w14:textId="77777777" w:rsidR="000F6A96" w:rsidRDefault="000F6A96" w:rsidP="000F6A96">
      <w:pPr>
        <w:pStyle w:val="Odstavecseseznamem"/>
        <w:numPr>
          <w:ilvl w:val="0"/>
          <w:numId w:val="1"/>
        </w:numPr>
        <w:spacing w:after="0"/>
        <w:ind w:left="284" w:hanging="284"/>
      </w:pPr>
      <w:r>
        <w:t>ETIOPSKÁ VYSOČINA; DRAČÍ HORY na jihu; ATLAS – na severu</w:t>
      </w:r>
    </w:p>
    <w:p w14:paraId="2036DABE" w14:textId="77777777" w:rsidR="000F6A96" w:rsidRDefault="000F6A96" w:rsidP="000F6A96">
      <w:pPr>
        <w:spacing w:after="0"/>
        <w:rPr>
          <w:b/>
        </w:rPr>
      </w:pPr>
      <w:r>
        <w:rPr>
          <w:b/>
        </w:rPr>
        <w:t>NEROSTNÉ SUROVINY – nejvíce jsou zastoupeny:</w:t>
      </w:r>
    </w:p>
    <w:p w14:paraId="7372793F" w14:textId="77777777" w:rsidR="000F6A96" w:rsidRPr="00AF4BDC" w:rsidRDefault="000F6A96" w:rsidP="000F6A96">
      <w:pPr>
        <w:pStyle w:val="Odstavecseseznamem"/>
        <w:numPr>
          <w:ilvl w:val="0"/>
          <w:numId w:val="3"/>
        </w:numPr>
        <w:rPr>
          <w:b/>
        </w:rPr>
      </w:pPr>
      <w:r>
        <w:t>Ropa – sever Afriky (Alžírsko, Libye)</w:t>
      </w:r>
    </w:p>
    <w:p w14:paraId="09A25802" w14:textId="77777777" w:rsidR="000F6A96" w:rsidRPr="00AF4BDC" w:rsidRDefault="000F6A96" w:rsidP="000F6A96">
      <w:pPr>
        <w:pStyle w:val="Odstavecseseznamem"/>
        <w:numPr>
          <w:ilvl w:val="0"/>
          <w:numId w:val="3"/>
        </w:numPr>
        <w:rPr>
          <w:b/>
        </w:rPr>
      </w:pPr>
      <w:r>
        <w:t>RUDY – cínu, mědi, železa – kolem rovníku</w:t>
      </w:r>
    </w:p>
    <w:p w14:paraId="3416EA6B" w14:textId="77777777" w:rsidR="000F6A96" w:rsidRPr="00AF4BDC" w:rsidRDefault="000F6A96" w:rsidP="000F6A96">
      <w:pPr>
        <w:pStyle w:val="Odstavecseseznamem"/>
        <w:numPr>
          <w:ilvl w:val="0"/>
          <w:numId w:val="3"/>
        </w:numPr>
        <w:rPr>
          <w:b/>
        </w:rPr>
      </w:pPr>
      <w:r>
        <w:t>ZLATO A DIAMANTY – jižní Afrika – největší zásoby na světě</w:t>
      </w:r>
    </w:p>
    <w:p w14:paraId="6E2BCC5B" w14:textId="77777777" w:rsidR="000F6A96" w:rsidRPr="00AF4BDC" w:rsidRDefault="000F6A96" w:rsidP="000F6A96">
      <w:pPr>
        <w:pStyle w:val="Odstavecseseznamem"/>
        <w:numPr>
          <w:ilvl w:val="0"/>
          <w:numId w:val="3"/>
        </w:numPr>
        <w:rPr>
          <w:b/>
        </w:rPr>
      </w:pPr>
      <w:r>
        <w:t>FOSFÁTY – severozápad, výroba průmyslových hnojiv</w:t>
      </w:r>
    </w:p>
    <w:p w14:paraId="214BB5D2" w14:textId="77777777" w:rsidR="000F6A96" w:rsidRPr="00AF4BDC" w:rsidRDefault="000F6A96" w:rsidP="000F6A96">
      <w:pPr>
        <w:pStyle w:val="Odstavecseseznamem"/>
        <w:numPr>
          <w:ilvl w:val="0"/>
          <w:numId w:val="3"/>
        </w:numPr>
        <w:rPr>
          <w:b/>
        </w:rPr>
      </w:pPr>
      <w:r>
        <w:t>URANOVÁ RUDA</w:t>
      </w:r>
      <w:proofErr w:type="gramStart"/>
      <w:r>
        <w:t xml:space="preserve"> ….</w:t>
      </w:r>
      <w:proofErr w:type="gramEnd"/>
      <w:r>
        <w:t>.</w:t>
      </w:r>
    </w:p>
    <w:p w14:paraId="4270260D" w14:textId="77777777" w:rsidR="0053060A" w:rsidRDefault="0053060A"/>
    <w:sectPr w:rsidR="0053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2A15"/>
    <w:multiLevelType w:val="hybridMultilevel"/>
    <w:tmpl w:val="5BF8B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00DA"/>
    <w:multiLevelType w:val="hybridMultilevel"/>
    <w:tmpl w:val="A720E2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AB0DCD"/>
    <w:multiLevelType w:val="hybridMultilevel"/>
    <w:tmpl w:val="40964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96"/>
    <w:rsid w:val="000F6A96"/>
    <w:rsid w:val="0053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4241"/>
  <w15:chartTrackingRefBased/>
  <w15:docId w15:val="{C72A3343-9F79-4AE8-BD1F-0EFD4C94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A9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1</cp:revision>
  <dcterms:created xsi:type="dcterms:W3CDTF">2021-10-06T17:16:00Z</dcterms:created>
  <dcterms:modified xsi:type="dcterms:W3CDTF">2021-10-06T17:17:00Z</dcterms:modified>
</cp:coreProperties>
</file>